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BFF6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4050" cy="5861685"/>
            <wp:effectExtent l="0" t="0" r="12700" b="5715"/>
            <wp:docPr id="1" name="图片 1" descr="微信图片_2025051614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16140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7405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E710D"/>
    <w:rsid w:val="27E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2025-05-16T06:12:00Z</dcterms:created>
  <dc:creator>小兔子乖乖</dc:creator>
  <cp:lastModifiedBy>小兔子乖乖</cp:lastModifiedBy>
  <dcterms:modified xsi:type="dcterms:W3CDTF">2025-05-16T06:14:10Z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75F6B4CBB1934419A4FC1FDFBEE20446_11</vt:lpwstr>
  </property>
  <property fmtid="{D5CDD505-2E9C-101B-9397-08002B2CF9AE}" pid="4" name="KSOTemplateDocerSaveRecord">
    <vt:lpwstr>eyJoZGlkIjoiNDU5NTUzM2ZiMTNmYzExMTdiNDQ5MDM5OTBlZGIyN2YiLCJ1c2VySWQiOiIxMDIwMDk0MjYwIn0=</vt:lpwstr>
  </property>
</Properties>
</file>